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66C70">
        <w:rPr>
          <w:b/>
          <w:color w:val="000000"/>
          <w:sz w:val="28"/>
          <w:szCs w:val="28"/>
        </w:rPr>
        <w:t>RÈGLES POUR LA RÉDACTION DU LIVRET</w:t>
      </w:r>
      <w:r w:rsidR="00127829">
        <w:rPr>
          <w:b/>
          <w:color w:val="000000"/>
          <w:sz w:val="28"/>
          <w:szCs w:val="28"/>
        </w:rPr>
        <w:t xml:space="preserve"> –CODI 2018</w:t>
      </w:r>
      <w:bookmarkStart w:id="0" w:name="_GoBack"/>
      <w:bookmarkEnd w:id="0"/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>1. L'article pour publier La brochure de la conférence comprend les sections suivantes:</w:t>
      </w:r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>Nom de Titre: Brièvement (pas plus de 25 mots), claire et reflétant le contenu principal de l'article</w:t>
      </w:r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 Résumé: Ecrire dans un paragraphe (200 à 250 mots) qui reflète le contenu principal de l'article</w:t>
      </w:r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>Mot clé: 3 à 5 mots-clés doivent être donnés en ordre alphabétique et montrer la caractéritique de  l'objet de l'article</w:t>
      </w:r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>Contenu: Précisez les résultats de recherche de l'auteur avec les sections: posant la question, aperçu de la recherche, méthodologie de la recherche, résultats et discussions, conclusions.</w:t>
      </w:r>
    </w:p>
    <w:p w:rsidR="00666C70" w:rsidRPr="00666C70" w:rsidRDefault="00666C70" w:rsidP="00666C7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 xml:space="preserve"> Références: la liste est organisée en ordre alphabétique en prénom de l'auteur,  l'année de publication, le titre de l'article / de la publication, du lieu de publication.</w:t>
      </w:r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6C70">
        <w:rPr>
          <w:color w:val="000000"/>
          <w:sz w:val="28"/>
          <w:szCs w:val="28"/>
        </w:rPr>
        <w:t>2. Les brochures sont écrites dans le type de Time New Roman, codage d’Unicode, taille 12, imprimées sur du papier au format A4, pas plus de 15 pages, marge sur de 2 cm, marge inférieure 2c, marge gauche de 2,5 cm, marge droit de 2 cm, espace de ligne 1,3 pt; Tableaux, dessins doivent être dans le format original, pas sous la forme d'images. Le nom du dessin ci-dessous, le nom du tableau ci-dessus. À la fin de l'article devrait être écrit en anglais: titre, résumé, mots-clés.</w:t>
      </w:r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>3. Pour faciliter le contact, l'auteur attache des informations personnelles et précise: nom complet, diplôme, grade, unité de travail, téléphone, courriel.</w:t>
      </w:r>
    </w:p>
    <w:p w:rsidR="00666C70" w:rsidRPr="00666C70" w:rsidRDefault="00666C70" w:rsidP="00666C7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70">
        <w:rPr>
          <w:color w:val="000000"/>
          <w:sz w:val="28"/>
          <w:szCs w:val="28"/>
        </w:rPr>
        <w:t>4. Evoyez des articles et des fichiers au comité de rédaction par courrier électronique:  </w:t>
      </w:r>
      <w:r w:rsidRPr="00666C70">
        <w:rPr>
          <w:color w:val="333399"/>
          <w:sz w:val="28"/>
          <w:szCs w:val="28"/>
        </w:rPr>
        <w:t>intercoop@kontum.udn.vn</w:t>
      </w:r>
    </w:p>
    <w:p w:rsidR="00B27582" w:rsidRDefault="00B27582"/>
    <w:sectPr w:rsidR="00B2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3C7"/>
    <w:multiLevelType w:val="hybridMultilevel"/>
    <w:tmpl w:val="ED940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0"/>
    <w:rsid w:val="00127829"/>
    <w:rsid w:val="00553A9E"/>
    <w:rsid w:val="00666C70"/>
    <w:rsid w:val="00B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0AF0"/>
  <w15:chartTrackingRefBased/>
  <w15:docId w15:val="{123A44CF-FB7D-44BD-B681-666D1E6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THONG-PC</dc:creator>
  <cp:keywords/>
  <dc:description/>
  <cp:lastModifiedBy>THONG-PC</cp:lastModifiedBy>
  <cp:revision>3</cp:revision>
  <dcterms:created xsi:type="dcterms:W3CDTF">2018-04-27T07:43:00Z</dcterms:created>
  <dcterms:modified xsi:type="dcterms:W3CDTF">2018-04-27T07:44:00Z</dcterms:modified>
</cp:coreProperties>
</file>